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7F" w:rsidRDefault="000F7E61">
      <w:r>
        <w:t xml:space="preserve">ADE </w:t>
      </w:r>
      <w:proofErr w:type="gramStart"/>
      <w:r>
        <w:t>616C  The</w:t>
      </w:r>
      <w:proofErr w:type="gramEnd"/>
      <w:r>
        <w:t xml:space="preserve"> Inclusive Art Room</w:t>
      </w:r>
    </w:p>
    <w:p w:rsidR="000F7E61" w:rsidRDefault="000F7E61">
      <w:r>
        <w:t>Mid-Semester Assessment</w:t>
      </w:r>
    </w:p>
    <w:p w:rsidR="0014267F" w:rsidRDefault="0014267F">
      <w:r>
        <w:t xml:space="preserve">Shari </w:t>
      </w:r>
      <w:proofErr w:type="spellStart"/>
      <w:r>
        <w:t>Fischberg</w:t>
      </w:r>
      <w:proofErr w:type="spellEnd"/>
    </w:p>
    <w:p w:rsidR="0014267F" w:rsidRDefault="0014267F">
      <w:r>
        <w:t>Fall 2014</w:t>
      </w:r>
    </w:p>
    <w:p w:rsidR="000F7E61" w:rsidRDefault="000F7E61"/>
    <w:p w:rsidR="000F7E61" w:rsidRDefault="000F7E61">
      <w:r>
        <w:t>Are there topics in this course that you like?</w:t>
      </w:r>
    </w:p>
    <w:p w:rsidR="000F7E61" w:rsidRDefault="000F7E61"/>
    <w:p w:rsidR="000F7E61" w:rsidRDefault="000F7E61"/>
    <w:p w:rsidR="000F7E61" w:rsidRDefault="000F7E61"/>
    <w:p w:rsidR="000F7E61" w:rsidRDefault="000F7E61"/>
    <w:p w:rsidR="000F7E61" w:rsidRDefault="000F7E61"/>
    <w:p w:rsidR="0014267F" w:rsidRDefault="0014267F"/>
    <w:p w:rsidR="000F7E61" w:rsidRDefault="000F7E61">
      <w:r>
        <w:t>What would you like to learn more about in Special Education and Disabilities Studies that we may have covered or is not in the syllabus?</w:t>
      </w:r>
    </w:p>
    <w:p w:rsidR="000F7E61" w:rsidRDefault="000F7E61"/>
    <w:p w:rsidR="000F7E61" w:rsidRDefault="000F7E61"/>
    <w:p w:rsidR="000F7E61" w:rsidRDefault="000F7E61"/>
    <w:p w:rsidR="000F7E61" w:rsidRDefault="000F7E61"/>
    <w:p w:rsidR="000F7E61" w:rsidRDefault="000F7E61"/>
    <w:p w:rsidR="0014267F" w:rsidRDefault="0014267F"/>
    <w:p w:rsidR="000F7E61" w:rsidRDefault="000F7E61">
      <w:r>
        <w:t>Are there any learning objectives or upcoming projects that you don’t understand and need further clarification?</w:t>
      </w:r>
    </w:p>
    <w:p w:rsidR="000F7E61" w:rsidRDefault="000F7E61"/>
    <w:p w:rsidR="000F7E61" w:rsidRDefault="000F7E61"/>
    <w:p w:rsidR="000F7E61" w:rsidRDefault="000F7E61"/>
    <w:p w:rsidR="000F7E61" w:rsidRDefault="000F7E61"/>
    <w:p w:rsidR="000F7E61" w:rsidRDefault="000F7E61"/>
    <w:p w:rsidR="000F7E61" w:rsidRDefault="000F7E61"/>
    <w:p w:rsidR="0014267F" w:rsidRDefault="0014267F"/>
    <w:p w:rsidR="0014267F" w:rsidRDefault="0014267F"/>
    <w:p w:rsidR="000F7E61" w:rsidRDefault="000F7E61">
      <w:bookmarkStart w:id="0" w:name="_GoBack"/>
      <w:bookmarkEnd w:id="0"/>
      <w:r>
        <w:t>Are there any areas that I could provide you with more support?</w:t>
      </w:r>
    </w:p>
    <w:p w:rsidR="000F7E61" w:rsidRDefault="000F7E61"/>
    <w:p w:rsidR="000F7E61" w:rsidRDefault="000F7E61"/>
    <w:p w:rsidR="000F7E61" w:rsidRDefault="000F7E61"/>
    <w:p w:rsidR="000F7E61" w:rsidRDefault="000F7E61"/>
    <w:p w:rsidR="000F7E61" w:rsidRDefault="000F7E61"/>
    <w:p w:rsidR="000F7E61" w:rsidRDefault="000F7E61"/>
    <w:p w:rsidR="000F7E61" w:rsidRDefault="000F7E61"/>
    <w:p w:rsidR="000F7E61" w:rsidRDefault="000F7E61">
      <w:r>
        <w:t>Additional Comments:</w:t>
      </w:r>
    </w:p>
    <w:sectPr w:rsidR="000F7E61" w:rsidSect="009411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61"/>
    <w:rsid w:val="000F7E61"/>
    <w:rsid w:val="0014267F"/>
    <w:rsid w:val="0094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DA0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sfischbe</dc:creator>
  <cp:keywords/>
  <dc:description/>
  <cp:lastModifiedBy>sfischbe</cp:lastModifiedBy>
  <cp:revision>2</cp:revision>
  <cp:lastPrinted>2014-10-16T19:58:00Z</cp:lastPrinted>
  <dcterms:created xsi:type="dcterms:W3CDTF">2014-10-16T20:07:00Z</dcterms:created>
  <dcterms:modified xsi:type="dcterms:W3CDTF">2014-10-16T20:07:00Z</dcterms:modified>
</cp:coreProperties>
</file>